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3882"/>
        <w:gridCol w:w="1163"/>
        <w:gridCol w:w="1163"/>
        <w:gridCol w:w="1163"/>
      </w:tblGrid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1A727C" w:rsidRPr="001A727C" w:rsidRDefault="00347D44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料理デモ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見逃し配信</w:t>
            </w: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1A727C" w:rsidRPr="001A727C" w:rsidRDefault="00347D44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料理デモ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見逃し配信</w:t>
            </w: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347D4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347D44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D44" w:rsidRPr="001A727C" w:rsidRDefault="00347D44" w:rsidP="00840B0E">
            <w:pPr>
              <w:jc w:val="distribute"/>
              <w:rPr>
                <w:rFonts w:ascii="游ゴシック" w:eastAsia="游ゴシック" w:hAnsi="游ゴシック" w:hint="eastAsia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終了後の個別質問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7D44" w:rsidRPr="00347D44" w:rsidRDefault="00347D44" w:rsidP="00A34D94">
            <w:pPr>
              <w:rPr>
                <w:rFonts w:ascii="游ゴシック" w:eastAsia="游ゴシック" w:hAnsi="游ゴシック" w:hint="eastAsia"/>
              </w:rPr>
            </w:pPr>
            <w:r w:rsidRPr="00347D44">
              <w:rPr>
                <w:rFonts w:ascii="游ゴシック" w:eastAsia="游ゴシック" w:hAnsi="游ゴシック" w:hint="eastAsia"/>
                <w:bCs/>
              </w:rPr>
              <w:t>希望する　/　検討中　/　希望しない</w:t>
            </w:r>
          </w:p>
        </w:tc>
      </w:tr>
    </w:tbl>
    <w:p w:rsidR="001A727C" w:rsidRPr="001A727C" w:rsidRDefault="001A727C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株式会社やまとごころ・株式会社クラインベスト共同企業体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hyperlink r:id="rId6" w:history="1">
        <w:r w:rsidRPr="001A727C">
          <w:rPr>
            <w:rStyle w:val="a7"/>
            <w:rFonts w:ascii="游ゴシック" w:eastAsia="游ゴシック" w:hAnsi="游ゴシック" w:hint="eastAsia"/>
            <w:bCs/>
            <w:sz w:val="28"/>
            <w:szCs w:val="28"/>
          </w:rPr>
          <w:t>info@climbest.co</w:t>
        </w:r>
      </w:hyperlink>
      <w:r w:rsidRPr="001A727C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FAX：03-4333-7398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347D44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10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月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11日（月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347D44" w:rsidRPr="00347D44" w:rsidRDefault="00347D44" w:rsidP="00347D44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347D4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食の多様性を学ぶ</w:t>
      </w:r>
      <w:r w:rsidRPr="00347D44"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 xml:space="preserve"> </w:t>
      </w:r>
    </w:p>
    <w:p w:rsidR="00BC3605" w:rsidRPr="00347D44" w:rsidRDefault="00347D44" w:rsidP="00347D44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347D4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セミナー＆料理デモンストレーション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1A727C" w:rsidRPr="001A727C" w:rsidRDefault="001A727C" w:rsidP="001A727C">
      <w:pPr>
        <w:jc w:val="center"/>
        <w:rPr>
          <w:rFonts w:ascii="YuGothic-Bold" w:eastAsia="YuGothic-Bold" w:cs="YuGothic-Bold"/>
          <w:b/>
          <w:bCs/>
          <w:kern w:val="0"/>
          <w:sz w:val="28"/>
          <w:szCs w:val="28"/>
        </w:rPr>
      </w:pP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1A727C"/>
    <w:rsid w:val="00347D44"/>
    <w:rsid w:val="00423E1E"/>
    <w:rsid w:val="00611929"/>
    <w:rsid w:val="00840B0E"/>
    <w:rsid w:val="00A34D94"/>
    <w:rsid w:val="00BC3605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D9D28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imbest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7</cp:revision>
  <dcterms:created xsi:type="dcterms:W3CDTF">2021-06-29T10:42:00Z</dcterms:created>
  <dcterms:modified xsi:type="dcterms:W3CDTF">2021-09-01T03:32:00Z</dcterms:modified>
</cp:coreProperties>
</file>