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21E3" w14:textId="45228202" w:rsidR="005964B5" w:rsidRDefault="006F38FE">
      <w:pPr>
        <w:rPr>
          <w:rFonts w:hint="eastAsia"/>
        </w:rPr>
      </w:pPr>
      <w:r>
        <w:rPr>
          <w:rFonts w:hint="eastAsia"/>
        </w:rPr>
        <w:t>テスト</w:t>
      </w:r>
    </w:p>
    <w:sectPr w:rsidR="005964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FE"/>
    <w:rsid w:val="005964B5"/>
    <w:rsid w:val="006F38FE"/>
    <w:rsid w:val="008863F4"/>
    <w:rsid w:val="00BC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271A3"/>
  <w15:chartTrackingRefBased/>
  <w15:docId w15:val="{E3AAF188-3B3B-4183-A639-AD5EB384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8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8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8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8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3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8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3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3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38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38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三腰　有哉</dc:creator>
  <cp:keywords/>
  <dc:description/>
  <cp:lastModifiedBy>三腰　有哉</cp:lastModifiedBy>
  <cp:revision>1</cp:revision>
  <dcterms:created xsi:type="dcterms:W3CDTF">2025-03-19T07:31:00Z</dcterms:created>
  <dcterms:modified xsi:type="dcterms:W3CDTF">2025-03-19T07:31:00Z</dcterms:modified>
</cp:coreProperties>
</file>