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A6FA" w14:textId="77777777" w:rsidR="00CE5534" w:rsidRPr="006D1768" w:rsidRDefault="00174C89" w:rsidP="00A92538">
      <w:pPr>
        <w:adjustRightInd w:val="0"/>
        <w:snapToGrid w:val="0"/>
        <w:jc w:val="center"/>
        <w:rPr>
          <w:rFonts w:ascii="游明朝" w:eastAsia="游明朝" w:hAnsi="游明朝"/>
          <w:sz w:val="36"/>
          <w:szCs w:val="36"/>
          <w:lang w:eastAsia="zh-CN"/>
        </w:rPr>
      </w:pPr>
      <w:r w:rsidRPr="006D1768">
        <w:rPr>
          <w:rFonts w:ascii="游明朝" w:eastAsia="游明朝" w:hAnsi="游明朝" w:hint="eastAsia"/>
          <w:sz w:val="36"/>
          <w:szCs w:val="36"/>
          <w:lang w:eastAsia="zh-CN"/>
        </w:rPr>
        <w:t>委任状</w:t>
      </w:r>
      <w:r w:rsidR="0091629C" w:rsidRPr="006D1768">
        <w:rPr>
          <w:rFonts w:ascii="游明朝" w:eastAsia="游明朝" w:hAnsi="游明朝" w:hint="eastAsia"/>
          <w:sz w:val="36"/>
          <w:szCs w:val="36"/>
          <w:lang w:eastAsia="zh-CN"/>
        </w:rPr>
        <w:t>兼口座振込</w:t>
      </w:r>
      <w:r w:rsidR="00F81EDF" w:rsidRPr="006D1768">
        <w:rPr>
          <w:rFonts w:ascii="游明朝" w:eastAsia="游明朝" w:hAnsi="游明朝" w:hint="eastAsia"/>
          <w:sz w:val="36"/>
          <w:szCs w:val="36"/>
          <w:lang w:eastAsia="zh-CN"/>
        </w:rPr>
        <w:t>依頼書</w:t>
      </w:r>
    </w:p>
    <w:p w14:paraId="1B1A71DB" w14:textId="77777777" w:rsidR="00174C89" w:rsidRPr="006D1768" w:rsidRDefault="00174C89" w:rsidP="00A92538">
      <w:pPr>
        <w:adjustRightInd w:val="0"/>
        <w:snapToGrid w:val="0"/>
        <w:rPr>
          <w:rFonts w:ascii="游明朝" w:eastAsia="游明朝" w:hAnsi="游明朝"/>
          <w:sz w:val="22"/>
          <w:szCs w:val="22"/>
          <w:lang w:eastAsia="zh-CN"/>
        </w:rPr>
      </w:pPr>
    </w:p>
    <w:p w14:paraId="608E9867" w14:textId="45920A20" w:rsidR="00174C89" w:rsidRPr="006D1768" w:rsidRDefault="008B14B4" w:rsidP="00A92538">
      <w:pPr>
        <w:adjustRightInd w:val="0"/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6D1768">
        <w:rPr>
          <w:rFonts w:ascii="游明朝" w:eastAsia="游明朝" w:hAnsi="游明朝" w:hint="eastAsia"/>
          <w:sz w:val="22"/>
          <w:szCs w:val="22"/>
        </w:rPr>
        <w:t>令和</w:t>
      </w:r>
      <w:r w:rsidR="00174C89" w:rsidRPr="006D1768">
        <w:rPr>
          <w:rFonts w:ascii="游明朝" w:eastAsia="游明朝" w:hAnsi="游明朝" w:hint="eastAsia"/>
          <w:sz w:val="22"/>
          <w:szCs w:val="22"/>
        </w:rPr>
        <w:t xml:space="preserve">　年　月　日</w:t>
      </w:r>
    </w:p>
    <w:p w14:paraId="5979A0F3" w14:textId="77777777" w:rsidR="00176536" w:rsidRPr="006D1768" w:rsidRDefault="00176536" w:rsidP="00A92538">
      <w:pPr>
        <w:adjustRightInd w:val="0"/>
        <w:snapToGrid w:val="0"/>
        <w:jc w:val="right"/>
        <w:rPr>
          <w:rFonts w:ascii="游明朝" w:eastAsia="游明朝" w:hAnsi="游明朝"/>
          <w:sz w:val="22"/>
          <w:szCs w:val="22"/>
        </w:rPr>
      </w:pPr>
    </w:p>
    <w:p w14:paraId="3B3FBB72" w14:textId="22BF1B21" w:rsidR="00176536" w:rsidRPr="006D1768" w:rsidRDefault="00176536" w:rsidP="00A92538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D1768">
        <w:rPr>
          <w:rFonts w:ascii="游明朝" w:eastAsia="游明朝" w:hAnsi="游明朝" w:hint="eastAsia"/>
          <w:sz w:val="22"/>
          <w:szCs w:val="22"/>
        </w:rPr>
        <w:t xml:space="preserve">公益財団法人鹿児島観光コンベンション協会　</w:t>
      </w:r>
    </w:p>
    <w:p w14:paraId="1706D7AA" w14:textId="148A9930" w:rsidR="00176536" w:rsidRPr="006D1768" w:rsidRDefault="00176536" w:rsidP="00A92538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D1768">
        <w:rPr>
          <w:rFonts w:ascii="游明朝" w:eastAsia="游明朝" w:hAnsi="游明朝" w:hint="eastAsia"/>
          <w:sz w:val="22"/>
          <w:szCs w:val="22"/>
        </w:rPr>
        <w:t>理事</w:t>
      </w:r>
      <w:r w:rsidR="00BE176A" w:rsidRPr="006D1768">
        <w:rPr>
          <w:rFonts w:ascii="游明朝" w:eastAsia="游明朝" w:hAnsi="游明朝" w:hint="eastAsia"/>
          <w:sz w:val="22"/>
          <w:szCs w:val="22"/>
        </w:rPr>
        <w:t>長</w:t>
      </w:r>
      <w:r w:rsidR="00C77AA1" w:rsidRPr="006D1768">
        <w:rPr>
          <w:rFonts w:ascii="游明朝" w:eastAsia="游明朝" w:hAnsi="游明朝" w:hint="eastAsia"/>
          <w:sz w:val="22"/>
          <w:szCs w:val="22"/>
        </w:rPr>
        <w:t xml:space="preserve">　下鶴</w:t>
      </w:r>
      <w:r w:rsidR="006D1768">
        <w:rPr>
          <w:rFonts w:ascii="游明朝" w:eastAsia="游明朝" w:hAnsi="游明朝" w:hint="eastAsia"/>
          <w:sz w:val="22"/>
          <w:szCs w:val="22"/>
        </w:rPr>
        <w:t xml:space="preserve">　</w:t>
      </w:r>
      <w:r w:rsidR="00C77AA1" w:rsidRPr="006D1768">
        <w:rPr>
          <w:rFonts w:ascii="游明朝" w:eastAsia="游明朝" w:hAnsi="游明朝" w:hint="eastAsia"/>
          <w:sz w:val="22"/>
          <w:szCs w:val="22"/>
        </w:rPr>
        <w:t>隆央</w:t>
      </w:r>
      <w:r w:rsidR="00BE176A" w:rsidRPr="006D1768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6D1768">
        <w:rPr>
          <w:rFonts w:ascii="游明朝" w:eastAsia="游明朝" w:hAnsi="游明朝" w:hint="eastAsia"/>
          <w:sz w:val="22"/>
          <w:szCs w:val="22"/>
        </w:rPr>
        <w:t>殿</w:t>
      </w:r>
    </w:p>
    <w:p w14:paraId="7C8C40AA" w14:textId="77777777" w:rsidR="00174C89" w:rsidRPr="006D1768" w:rsidRDefault="00174C89" w:rsidP="00A92538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276"/>
        <w:gridCol w:w="1134"/>
        <w:gridCol w:w="3745"/>
        <w:gridCol w:w="581"/>
      </w:tblGrid>
      <w:tr w:rsidR="00000000" w14:paraId="5D613C8B" w14:textId="77777777">
        <w:trPr>
          <w:trHeight w:val="454"/>
        </w:trPr>
        <w:tc>
          <w:tcPr>
            <w:tcW w:w="1276" w:type="dxa"/>
            <w:vAlign w:val="bottom"/>
          </w:tcPr>
          <w:p w14:paraId="007EAF7B" w14:textId="30369A61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委任者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66A35B2" w14:textId="24342BBD" w:rsidR="00F30783" w:rsidRDefault="00F3078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26" w:type="dxa"/>
            <w:gridSpan w:val="2"/>
            <w:tcBorders>
              <w:bottom w:val="single" w:sz="4" w:space="0" w:color="auto"/>
            </w:tcBorders>
            <w:vAlign w:val="bottom"/>
          </w:tcPr>
          <w:p w14:paraId="039A9C0C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00000" w14:paraId="1C2E2400" w14:textId="77777777">
        <w:trPr>
          <w:trHeight w:val="454"/>
        </w:trPr>
        <w:tc>
          <w:tcPr>
            <w:tcW w:w="1276" w:type="dxa"/>
            <w:vAlign w:val="bottom"/>
          </w:tcPr>
          <w:p w14:paraId="0E778A58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C8592" w14:textId="50A614C4" w:rsidR="00F30783" w:rsidRDefault="00F3078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団体名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7D3384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00000" w14:paraId="432F9297" w14:textId="77777777">
        <w:trPr>
          <w:trHeight w:val="454"/>
        </w:trPr>
        <w:tc>
          <w:tcPr>
            <w:tcW w:w="1276" w:type="dxa"/>
            <w:vAlign w:val="bottom"/>
          </w:tcPr>
          <w:p w14:paraId="0C3C4DC8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7CDB2" w14:textId="4CD115C0" w:rsidR="00F30783" w:rsidRDefault="00F3078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氏名</w:t>
            </w:r>
          </w:p>
        </w:tc>
        <w:tc>
          <w:tcPr>
            <w:tcW w:w="3745" w:type="dxa"/>
            <w:tcBorders>
              <w:top w:val="single" w:sz="4" w:space="0" w:color="auto"/>
            </w:tcBorders>
            <w:vAlign w:val="bottom"/>
          </w:tcPr>
          <w:p w14:paraId="00B16092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AFA42" w14:textId="02E965BC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㊞</w:t>
            </w:r>
          </w:p>
        </w:tc>
      </w:tr>
      <w:tr w:rsidR="00000000" w14:paraId="1DC0EA30" w14:textId="77777777">
        <w:trPr>
          <w:trHeight w:val="454"/>
        </w:trPr>
        <w:tc>
          <w:tcPr>
            <w:tcW w:w="1276" w:type="dxa"/>
            <w:vAlign w:val="bottom"/>
          </w:tcPr>
          <w:p w14:paraId="7075E761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771D1" w14:textId="3ABC9A3D" w:rsidR="00F30783" w:rsidRDefault="00F3078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連絡先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612EE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ED3DDE0" w14:textId="77777777" w:rsidR="0091629C" w:rsidRPr="006D1768" w:rsidRDefault="0091629C" w:rsidP="006D1768">
      <w:pPr>
        <w:adjustRightInd w:val="0"/>
        <w:snapToGrid w:val="0"/>
        <w:jc w:val="left"/>
        <w:rPr>
          <w:rFonts w:ascii="游明朝" w:eastAsia="游明朝" w:hAnsi="游明朝" w:hint="eastAsia"/>
          <w:sz w:val="22"/>
          <w:szCs w:val="22"/>
          <w:u w:val="single"/>
        </w:rPr>
      </w:pPr>
    </w:p>
    <w:p w14:paraId="40F3A813" w14:textId="6C840A3C" w:rsidR="00174C89" w:rsidRPr="006D1768" w:rsidRDefault="0091629C" w:rsidP="00A11C09">
      <w:pPr>
        <w:adjustRightInd w:val="0"/>
        <w:snapToGrid w:val="0"/>
        <w:jc w:val="center"/>
        <w:rPr>
          <w:rFonts w:ascii="游明朝" w:eastAsia="游明朝" w:hAnsi="游明朝"/>
          <w:sz w:val="22"/>
          <w:szCs w:val="22"/>
        </w:rPr>
      </w:pPr>
      <w:r w:rsidRPr="006D1768">
        <w:rPr>
          <w:rFonts w:ascii="游明朝" w:eastAsia="游明朝" w:hAnsi="游明朝" w:hint="eastAsia"/>
          <w:sz w:val="22"/>
          <w:szCs w:val="22"/>
        </w:rPr>
        <w:t>下記の者を代理人と定め、</w:t>
      </w:r>
      <w:r w:rsidR="007B352D" w:rsidRPr="006D1768">
        <w:rPr>
          <w:rFonts w:ascii="游明朝" w:eastAsia="游明朝" w:hAnsi="游明朝" w:hint="eastAsia"/>
          <w:sz w:val="22"/>
          <w:szCs w:val="22"/>
        </w:rPr>
        <w:t>代金請求及び</w:t>
      </w:r>
      <w:r w:rsidRPr="006D1768">
        <w:rPr>
          <w:rFonts w:ascii="游明朝" w:eastAsia="游明朝" w:hAnsi="游明朝" w:hint="eastAsia"/>
          <w:sz w:val="22"/>
          <w:szCs w:val="22"/>
        </w:rPr>
        <w:t>受領</w:t>
      </w:r>
      <w:r w:rsidR="00174C89" w:rsidRPr="006D1768">
        <w:rPr>
          <w:rFonts w:ascii="游明朝" w:eastAsia="游明朝" w:hAnsi="游明朝" w:hint="eastAsia"/>
          <w:sz w:val="22"/>
          <w:szCs w:val="22"/>
        </w:rPr>
        <w:t>について委任</w:t>
      </w:r>
      <w:r w:rsidR="00A11C09">
        <w:rPr>
          <w:rFonts w:ascii="游明朝" w:eastAsia="游明朝" w:hAnsi="游明朝" w:hint="eastAsia"/>
          <w:sz w:val="22"/>
          <w:szCs w:val="22"/>
        </w:rPr>
        <w:t>いた</w:t>
      </w:r>
      <w:r w:rsidR="00174C89" w:rsidRPr="006D1768">
        <w:rPr>
          <w:rFonts w:ascii="游明朝" w:eastAsia="游明朝" w:hAnsi="游明朝" w:hint="eastAsia"/>
          <w:sz w:val="22"/>
          <w:szCs w:val="22"/>
        </w:rPr>
        <w:t>します。</w:t>
      </w:r>
    </w:p>
    <w:p w14:paraId="5E83C89A" w14:textId="77777777" w:rsidR="00174C89" w:rsidRDefault="00174C89" w:rsidP="00A92538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276"/>
        <w:gridCol w:w="1134"/>
        <w:gridCol w:w="3745"/>
        <w:gridCol w:w="581"/>
      </w:tblGrid>
      <w:tr w:rsidR="00000000" w14:paraId="6F87B873" w14:textId="77777777">
        <w:trPr>
          <w:trHeight w:val="454"/>
        </w:trPr>
        <w:tc>
          <w:tcPr>
            <w:tcW w:w="1276" w:type="dxa"/>
            <w:vAlign w:val="bottom"/>
          </w:tcPr>
          <w:p w14:paraId="372B78D8" w14:textId="77E0D6CE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受任者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9C7B8A2" w14:textId="77777777" w:rsidR="00F30783" w:rsidRDefault="00F3078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26" w:type="dxa"/>
            <w:gridSpan w:val="2"/>
            <w:tcBorders>
              <w:bottom w:val="single" w:sz="4" w:space="0" w:color="auto"/>
            </w:tcBorders>
            <w:vAlign w:val="bottom"/>
          </w:tcPr>
          <w:p w14:paraId="1E02E13E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00000" w14:paraId="49045F4D" w14:textId="77777777">
        <w:trPr>
          <w:trHeight w:val="454"/>
        </w:trPr>
        <w:tc>
          <w:tcPr>
            <w:tcW w:w="1276" w:type="dxa"/>
            <w:vAlign w:val="bottom"/>
          </w:tcPr>
          <w:p w14:paraId="44BC0512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B4F97" w14:textId="77777777" w:rsidR="00F30783" w:rsidRDefault="00F3078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団体名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C93BB5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00000" w14:paraId="51081854" w14:textId="77777777">
        <w:trPr>
          <w:trHeight w:val="454"/>
        </w:trPr>
        <w:tc>
          <w:tcPr>
            <w:tcW w:w="1276" w:type="dxa"/>
            <w:vAlign w:val="bottom"/>
          </w:tcPr>
          <w:p w14:paraId="47C8F0ED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F99C8" w14:textId="77777777" w:rsidR="00F30783" w:rsidRDefault="00F3078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氏名</w:t>
            </w:r>
          </w:p>
        </w:tc>
        <w:tc>
          <w:tcPr>
            <w:tcW w:w="3745" w:type="dxa"/>
            <w:tcBorders>
              <w:top w:val="single" w:sz="4" w:space="0" w:color="auto"/>
            </w:tcBorders>
            <w:vAlign w:val="bottom"/>
          </w:tcPr>
          <w:p w14:paraId="714B2D6C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A8909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㊞</w:t>
            </w:r>
          </w:p>
        </w:tc>
      </w:tr>
      <w:tr w:rsidR="00000000" w14:paraId="539F326D" w14:textId="77777777">
        <w:trPr>
          <w:trHeight w:val="454"/>
        </w:trPr>
        <w:tc>
          <w:tcPr>
            <w:tcW w:w="1276" w:type="dxa"/>
            <w:vAlign w:val="bottom"/>
          </w:tcPr>
          <w:p w14:paraId="3E9A244F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6FC3B7" w14:textId="77777777" w:rsidR="00F30783" w:rsidRDefault="00F3078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連絡先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4153A" w14:textId="77777777" w:rsidR="00F30783" w:rsidRDefault="00F30783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7B6E3340" w14:textId="77777777" w:rsidR="00762041" w:rsidRDefault="00762041" w:rsidP="00A92538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754B6090" w14:textId="77777777" w:rsidR="00B27CA8" w:rsidRPr="006D1768" w:rsidRDefault="00B27CA8" w:rsidP="00A92538">
      <w:pPr>
        <w:adjustRightInd w:val="0"/>
        <w:snapToGrid w:val="0"/>
        <w:rPr>
          <w:rFonts w:ascii="游明朝" w:eastAsia="游明朝" w:hAnsi="游明朝" w:hint="eastAsia"/>
          <w:sz w:val="22"/>
          <w:szCs w:val="22"/>
        </w:rPr>
      </w:pPr>
    </w:p>
    <w:p w14:paraId="6C568FA7" w14:textId="57EAC099" w:rsidR="00174C89" w:rsidRDefault="0091629C" w:rsidP="00762041">
      <w:pPr>
        <w:adjustRightInd w:val="0"/>
        <w:snapToGrid w:val="0"/>
        <w:jc w:val="center"/>
        <w:rPr>
          <w:rFonts w:ascii="游明朝" w:eastAsia="游明朝" w:hAnsi="游明朝"/>
          <w:sz w:val="22"/>
          <w:szCs w:val="22"/>
        </w:rPr>
      </w:pPr>
      <w:r w:rsidRPr="006D1768">
        <w:rPr>
          <w:rFonts w:ascii="游明朝" w:eastAsia="游明朝" w:hAnsi="游明朝" w:hint="eastAsia"/>
          <w:sz w:val="22"/>
          <w:szCs w:val="22"/>
        </w:rPr>
        <w:t>なお、受領につきましては、</w:t>
      </w:r>
      <w:r w:rsidR="00174C89" w:rsidRPr="006D1768">
        <w:rPr>
          <w:rFonts w:ascii="游明朝" w:eastAsia="游明朝" w:hAnsi="游明朝" w:hint="eastAsia"/>
          <w:sz w:val="22"/>
          <w:szCs w:val="22"/>
        </w:rPr>
        <w:t>下記の口座へ振込</w:t>
      </w:r>
      <w:r w:rsidR="000945AF" w:rsidRPr="006D1768">
        <w:rPr>
          <w:rFonts w:ascii="游明朝" w:eastAsia="游明朝" w:hAnsi="游明朝" w:hint="eastAsia"/>
          <w:sz w:val="22"/>
          <w:szCs w:val="22"/>
        </w:rPr>
        <w:t>んでくださるよう依頼</w:t>
      </w:r>
      <w:r w:rsidR="008A21E0">
        <w:rPr>
          <w:rFonts w:ascii="游明朝" w:eastAsia="游明朝" w:hAnsi="游明朝" w:hint="eastAsia"/>
          <w:sz w:val="22"/>
          <w:szCs w:val="22"/>
        </w:rPr>
        <w:t>いた</w:t>
      </w:r>
      <w:r w:rsidR="00174C89" w:rsidRPr="006D1768">
        <w:rPr>
          <w:rFonts w:ascii="游明朝" w:eastAsia="游明朝" w:hAnsi="游明朝" w:hint="eastAsia"/>
          <w:sz w:val="22"/>
          <w:szCs w:val="22"/>
        </w:rPr>
        <w:t>します。</w:t>
      </w:r>
    </w:p>
    <w:p w14:paraId="4F2F4A24" w14:textId="77777777" w:rsidR="00B27CA8" w:rsidRDefault="00B27CA8" w:rsidP="00762041">
      <w:pPr>
        <w:adjustRightInd w:val="0"/>
        <w:snapToGrid w:val="0"/>
        <w:jc w:val="center"/>
        <w:rPr>
          <w:rFonts w:ascii="游明朝" w:eastAsia="游明朝" w:hAnsi="游明朝" w:hint="eastAsia"/>
          <w:sz w:val="22"/>
          <w:szCs w:val="22"/>
        </w:rPr>
      </w:pPr>
    </w:p>
    <w:tbl>
      <w:tblPr>
        <w:tblW w:w="0" w:type="auto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93"/>
        <w:gridCol w:w="7152"/>
      </w:tblGrid>
      <w:tr w:rsidR="00000000" w14:paraId="0D3D2146" w14:textId="77777777">
        <w:trPr>
          <w:trHeight w:val="624"/>
        </w:trPr>
        <w:tc>
          <w:tcPr>
            <w:tcW w:w="279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52DBB6" w14:textId="4F2FF924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・金融機関名</w:t>
            </w:r>
          </w:p>
        </w:tc>
        <w:tc>
          <w:tcPr>
            <w:tcW w:w="7152" w:type="dxa"/>
            <w:tcBorders>
              <w:left w:val="single" w:sz="12" w:space="0" w:color="auto"/>
            </w:tcBorders>
            <w:vAlign w:val="center"/>
          </w:tcPr>
          <w:p w14:paraId="36198CD9" w14:textId="77777777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000000" w14:paraId="1674F6C6" w14:textId="77777777">
        <w:trPr>
          <w:trHeight w:val="624"/>
        </w:trPr>
        <w:tc>
          <w:tcPr>
            <w:tcW w:w="279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3235FF" w14:textId="52327F1A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・支店名</w:t>
            </w:r>
          </w:p>
        </w:tc>
        <w:tc>
          <w:tcPr>
            <w:tcW w:w="7152" w:type="dxa"/>
            <w:tcBorders>
              <w:left w:val="single" w:sz="12" w:space="0" w:color="auto"/>
            </w:tcBorders>
            <w:vAlign w:val="center"/>
          </w:tcPr>
          <w:p w14:paraId="7BEB8C5E" w14:textId="338BF2CB" w:rsidR="00B27CA8" w:rsidRDefault="00B27CA8">
            <w:pPr>
              <w:adjustRightInd w:val="0"/>
              <w:snapToGrid w:val="0"/>
              <w:ind w:firstLineChars="200" w:firstLine="506"/>
              <w:jc w:val="left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普通</w:t>
            </w:r>
            <w:r w:rsidR="00375FC6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　・　</w:t>
            </w:r>
            <w:r w:rsidR="00375FC6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当座</w:t>
            </w:r>
          </w:p>
        </w:tc>
      </w:tr>
      <w:tr w:rsidR="00000000" w14:paraId="793AA359" w14:textId="77777777">
        <w:trPr>
          <w:trHeight w:val="624"/>
        </w:trPr>
        <w:tc>
          <w:tcPr>
            <w:tcW w:w="279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2BD0E4" w14:textId="74A79D37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・預金種別</w:t>
            </w:r>
          </w:p>
        </w:tc>
        <w:tc>
          <w:tcPr>
            <w:tcW w:w="7152" w:type="dxa"/>
            <w:tcBorders>
              <w:left w:val="single" w:sz="12" w:space="0" w:color="auto"/>
            </w:tcBorders>
            <w:vAlign w:val="center"/>
          </w:tcPr>
          <w:p w14:paraId="3B1D971A" w14:textId="77777777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000000" w14:paraId="032BD8FD" w14:textId="77777777">
        <w:trPr>
          <w:trHeight w:val="624"/>
        </w:trPr>
        <w:tc>
          <w:tcPr>
            <w:tcW w:w="279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99848B" w14:textId="0E7F85E1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・口座番号</w:t>
            </w:r>
          </w:p>
        </w:tc>
        <w:tc>
          <w:tcPr>
            <w:tcW w:w="7152" w:type="dxa"/>
            <w:tcBorders>
              <w:left w:val="single" w:sz="12" w:space="0" w:color="auto"/>
            </w:tcBorders>
            <w:vAlign w:val="center"/>
          </w:tcPr>
          <w:p w14:paraId="221B0F6F" w14:textId="77777777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000000" w14:paraId="2825E910" w14:textId="77777777">
        <w:trPr>
          <w:trHeight w:val="624"/>
        </w:trPr>
        <w:tc>
          <w:tcPr>
            <w:tcW w:w="279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301636" w14:textId="19560483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・口座名義人（ﾌﾘｶﾞﾅ）</w:t>
            </w:r>
          </w:p>
        </w:tc>
        <w:tc>
          <w:tcPr>
            <w:tcW w:w="7152" w:type="dxa"/>
            <w:tcBorders>
              <w:left w:val="single" w:sz="12" w:space="0" w:color="auto"/>
            </w:tcBorders>
            <w:vAlign w:val="center"/>
          </w:tcPr>
          <w:p w14:paraId="00431269" w14:textId="77777777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000000" w14:paraId="250C60BB" w14:textId="77777777">
        <w:trPr>
          <w:trHeight w:val="624"/>
        </w:trPr>
        <w:tc>
          <w:tcPr>
            <w:tcW w:w="279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3A6B7" w14:textId="5B596DF2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・口座名義人（漢字）</w:t>
            </w:r>
          </w:p>
        </w:tc>
        <w:tc>
          <w:tcPr>
            <w:tcW w:w="7152" w:type="dxa"/>
            <w:tcBorders>
              <w:left w:val="single" w:sz="12" w:space="0" w:color="auto"/>
            </w:tcBorders>
            <w:vAlign w:val="center"/>
          </w:tcPr>
          <w:p w14:paraId="4DC8A26F" w14:textId="77777777" w:rsidR="00B27CA8" w:rsidRDefault="00B27CA8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</w:tbl>
    <w:p w14:paraId="7861BC71" w14:textId="77777777" w:rsidR="00A92538" w:rsidRPr="006D1768" w:rsidRDefault="00A92538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sectPr w:rsidR="00A92538" w:rsidRPr="006D1768" w:rsidSect="00A92538">
      <w:pgSz w:w="11907" w:h="16840" w:code="9"/>
      <w:pgMar w:top="1440" w:right="1080" w:bottom="1440" w:left="1080" w:header="851" w:footer="992" w:gutter="0"/>
      <w:cols w:space="425"/>
      <w:docGrid w:type="linesAndChars" w:linePitch="438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56E9" w14:textId="77777777" w:rsidR="00C154B6" w:rsidRDefault="00C154B6">
      <w:r>
        <w:separator/>
      </w:r>
    </w:p>
  </w:endnote>
  <w:endnote w:type="continuationSeparator" w:id="0">
    <w:p w14:paraId="1BA47EFC" w14:textId="77777777" w:rsidR="00C154B6" w:rsidRDefault="00C1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D711" w14:textId="77777777" w:rsidR="00C154B6" w:rsidRDefault="00C154B6">
      <w:r>
        <w:separator/>
      </w:r>
    </w:p>
  </w:footnote>
  <w:footnote w:type="continuationSeparator" w:id="0">
    <w:p w14:paraId="5B7622C4" w14:textId="77777777" w:rsidR="00C154B6" w:rsidRDefault="00C1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D249E"/>
    <w:multiLevelType w:val="hybridMultilevel"/>
    <w:tmpl w:val="6C66105E"/>
    <w:lvl w:ilvl="0" w:tplc="52EEDBF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2860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C89"/>
    <w:rsid w:val="00025F7B"/>
    <w:rsid w:val="00066908"/>
    <w:rsid w:val="0008506A"/>
    <w:rsid w:val="000945AF"/>
    <w:rsid w:val="000B31F6"/>
    <w:rsid w:val="000B4391"/>
    <w:rsid w:val="000F1BAF"/>
    <w:rsid w:val="00112294"/>
    <w:rsid w:val="001163C2"/>
    <w:rsid w:val="00174C89"/>
    <w:rsid w:val="00176536"/>
    <w:rsid w:val="00191CD3"/>
    <w:rsid w:val="001A26A4"/>
    <w:rsid w:val="001B7DA8"/>
    <w:rsid w:val="001C71DA"/>
    <w:rsid w:val="001D43DA"/>
    <w:rsid w:val="001E6A67"/>
    <w:rsid w:val="002312B2"/>
    <w:rsid w:val="002315F2"/>
    <w:rsid w:val="002365BA"/>
    <w:rsid w:val="00237970"/>
    <w:rsid w:val="002508F1"/>
    <w:rsid w:val="00251618"/>
    <w:rsid w:val="0025517E"/>
    <w:rsid w:val="0026435A"/>
    <w:rsid w:val="00283B4F"/>
    <w:rsid w:val="002974C3"/>
    <w:rsid w:val="002D16F8"/>
    <w:rsid w:val="00346A46"/>
    <w:rsid w:val="00375FC6"/>
    <w:rsid w:val="003A7971"/>
    <w:rsid w:val="003D00FF"/>
    <w:rsid w:val="00402124"/>
    <w:rsid w:val="0042669D"/>
    <w:rsid w:val="004601CC"/>
    <w:rsid w:val="004D3BE3"/>
    <w:rsid w:val="00541C3F"/>
    <w:rsid w:val="00590235"/>
    <w:rsid w:val="005C3CAA"/>
    <w:rsid w:val="005C77F1"/>
    <w:rsid w:val="005E235C"/>
    <w:rsid w:val="005F7B6F"/>
    <w:rsid w:val="006265D9"/>
    <w:rsid w:val="0065502B"/>
    <w:rsid w:val="00660546"/>
    <w:rsid w:val="00674554"/>
    <w:rsid w:val="00676387"/>
    <w:rsid w:val="00683AE9"/>
    <w:rsid w:val="006D1768"/>
    <w:rsid w:val="006D3C79"/>
    <w:rsid w:val="006D670A"/>
    <w:rsid w:val="006E742F"/>
    <w:rsid w:val="0075068F"/>
    <w:rsid w:val="00754292"/>
    <w:rsid w:val="00762041"/>
    <w:rsid w:val="00781777"/>
    <w:rsid w:val="007A76EB"/>
    <w:rsid w:val="007B352D"/>
    <w:rsid w:val="007C2928"/>
    <w:rsid w:val="007E4D4F"/>
    <w:rsid w:val="008376D2"/>
    <w:rsid w:val="008961B1"/>
    <w:rsid w:val="008A21E0"/>
    <w:rsid w:val="008B14B4"/>
    <w:rsid w:val="0091629C"/>
    <w:rsid w:val="009165F9"/>
    <w:rsid w:val="00920DCF"/>
    <w:rsid w:val="009422FA"/>
    <w:rsid w:val="0095030B"/>
    <w:rsid w:val="0098589E"/>
    <w:rsid w:val="00995BD5"/>
    <w:rsid w:val="009C588B"/>
    <w:rsid w:val="00A0186F"/>
    <w:rsid w:val="00A11C09"/>
    <w:rsid w:val="00A92538"/>
    <w:rsid w:val="00AE3089"/>
    <w:rsid w:val="00B07C9F"/>
    <w:rsid w:val="00B16CE5"/>
    <w:rsid w:val="00B27CA8"/>
    <w:rsid w:val="00BE176A"/>
    <w:rsid w:val="00BF0AB9"/>
    <w:rsid w:val="00C154B6"/>
    <w:rsid w:val="00C33A56"/>
    <w:rsid w:val="00C77AA1"/>
    <w:rsid w:val="00CE5534"/>
    <w:rsid w:val="00CE5E5D"/>
    <w:rsid w:val="00D03A4D"/>
    <w:rsid w:val="00D535B8"/>
    <w:rsid w:val="00D665A3"/>
    <w:rsid w:val="00D70FE6"/>
    <w:rsid w:val="00D83DE0"/>
    <w:rsid w:val="00D85C13"/>
    <w:rsid w:val="00DA5206"/>
    <w:rsid w:val="00E04BAB"/>
    <w:rsid w:val="00E064D3"/>
    <w:rsid w:val="00E8130B"/>
    <w:rsid w:val="00EC1528"/>
    <w:rsid w:val="00F07FE7"/>
    <w:rsid w:val="00F101A4"/>
    <w:rsid w:val="00F30783"/>
    <w:rsid w:val="00F35C5A"/>
    <w:rsid w:val="00F45E64"/>
    <w:rsid w:val="00F81EDF"/>
    <w:rsid w:val="00FC0517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CE1DB"/>
  <w15:chartTrackingRefBased/>
  <w15:docId w15:val="{03D866C7-7D39-4363-9F80-DBB4E9E7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13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130B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112294"/>
    <w:rPr>
      <w:sz w:val="18"/>
      <w:szCs w:val="18"/>
    </w:rPr>
  </w:style>
  <w:style w:type="paragraph" w:styleId="a6">
    <w:name w:val="annotation text"/>
    <w:basedOn w:val="a"/>
    <w:link w:val="a7"/>
    <w:rsid w:val="00112294"/>
    <w:pPr>
      <w:jc w:val="left"/>
    </w:pPr>
    <w:rPr>
      <w:lang w:val="x-none" w:eastAsia="x-none"/>
    </w:rPr>
  </w:style>
  <w:style w:type="character" w:customStyle="1" w:styleId="a7">
    <w:name w:val="コメント文字列 (文字)"/>
    <w:link w:val="a6"/>
    <w:rsid w:val="0011229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112294"/>
    <w:rPr>
      <w:b/>
      <w:bCs/>
    </w:rPr>
  </w:style>
  <w:style w:type="character" w:customStyle="1" w:styleId="a9">
    <w:name w:val="コメント内容 (文字)"/>
    <w:link w:val="a8"/>
    <w:rsid w:val="00112294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11229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12294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6D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E464E1498EFE42B697CBDC5519EE2E" ma:contentTypeVersion="20" ma:contentTypeDescription="新しいドキュメントを作成します。" ma:contentTypeScope="" ma:versionID="2e218c1aa1c6d2eacd00361dbdc92237">
  <xsd:schema xmlns:xsd="http://www.w3.org/2001/XMLSchema" xmlns:xs="http://www.w3.org/2001/XMLSchema" xmlns:p="http://schemas.microsoft.com/office/2006/metadata/properties" xmlns:ns2="47c76910-5b67-4fa8-8fcf-5a20e099e3e7" xmlns:ns3="6831f06c-6619-4423-8248-48d607c4b90b" targetNamespace="http://schemas.microsoft.com/office/2006/metadata/properties" ma:root="true" ma:fieldsID="66aa1874cd48fe2cd493a45a9cfb1fba" ns2:_="" ns3:_="">
    <xsd:import namespace="47c76910-5b67-4fa8-8fcf-5a20e099e3e7"/>
    <xsd:import namespace="6831f06c-6619-4423-8248-48d607c4b9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6910-5b67-4fa8-8fcf-5a20e099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dc8e3b7-223b-43f8-9e3d-6e8249f46c30}" ma:internalName="TaxCatchAll" ma:showField="CatchAllData" ma:web="47c76910-5b67-4fa8-8fcf-5a20e099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f06c-6619-4423-8248-48d607c4b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1bb18dc-0892-4a00-bd32-1799b0c21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1f06c-6619-4423-8248-48d607c4b90b">
      <Terms xmlns="http://schemas.microsoft.com/office/infopath/2007/PartnerControls"/>
    </lcf76f155ced4ddcb4097134ff3c332f>
    <TaxCatchAll xmlns="47c76910-5b67-4fa8-8fcf-5a20e099e3e7" xsi:nil="true"/>
  </documentManagement>
</p:properties>
</file>

<file path=customXml/itemProps1.xml><?xml version="1.0" encoding="utf-8"?>
<ds:datastoreItem xmlns:ds="http://schemas.openxmlformats.org/officeDocument/2006/customXml" ds:itemID="{3DE6F17B-832F-496C-82B4-CCCAB46DC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D5E31-1F84-4D87-A75D-0E8D1F7F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6910-5b67-4fa8-8fcf-5a20e099e3e7"/>
    <ds:schemaRef ds:uri="6831f06c-6619-4423-8248-48d607c4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1EAF5-F9C2-43CD-8C44-036BC48F0829}">
  <ds:schemaRefs>
    <ds:schemaRef ds:uri="http://schemas.microsoft.com/office/2006/metadata/properties"/>
    <ds:schemaRef ds:uri="http://schemas.microsoft.com/office/infopath/2007/PartnerControls"/>
    <ds:schemaRef ds:uri="6831f06c-6619-4423-8248-48d607c4b90b"/>
    <ds:schemaRef ds:uri="47c76910-5b67-4fa8-8fcf-5a20e099e3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134</Characters>
  <Application>Microsoft Office Word</Application>
  <DocSecurity>0</DocSecurity>
  <Lines>22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鹿児島市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鹿児島市役所</dc:creator>
  <cp:keywords/>
  <cp:lastModifiedBy>吉永　麻衣子</cp:lastModifiedBy>
  <cp:revision>16</cp:revision>
  <cp:lastPrinted>2012-03-30T09:26:00Z</cp:lastPrinted>
  <dcterms:created xsi:type="dcterms:W3CDTF">2026-01-28T02:06:00Z</dcterms:created>
  <dcterms:modified xsi:type="dcterms:W3CDTF">2026-03-17T06:09:00Z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0x010100F6E464E1498EFE42B697CBDC5519EE2E</vt:lpwstr>
  </property>
</Properties>
</file>